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Default="00770F67" w:rsidP="0021185E">
      <w:pPr>
        <w:spacing w:after="0" w:line="0" w:lineRule="atLeast"/>
        <w:jc w:val="right"/>
        <w:rPr>
          <w:rFonts w:ascii="Times New Roman" w:eastAsia="Times New Roman" w:hAnsi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              </w:t>
      </w:r>
      <w:r w:rsidR="0021185E">
        <w:rPr>
          <w:rFonts w:ascii="Times New Roman" w:eastAsia="Times New Roman" w:hAnsi="Times New Roman"/>
          <w:sz w:val="28"/>
          <w:szCs w:val="28"/>
          <w:lang w:val="tt-RU" w:eastAsia="ru-RU"/>
        </w:rPr>
        <w:t xml:space="preserve">           </w:t>
      </w:r>
    </w:p>
    <w:p w:rsidR="00770F67" w:rsidRDefault="00770F67" w:rsidP="00770F67">
      <w:pPr>
        <w:spacing w:after="0" w:line="0" w:lineRule="atLeast"/>
        <w:jc w:val="right"/>
        <w:rPr>
          <w:rFonts w:ascii="Times New Roman" w:eastAsia="Times New Roman" w:hAnsi="Times New Roman"/>
          <w:sz w:val="20"/>
          <w:szCs w:val="20"/>
          <w:lang w:val="tt-RU" w:eastAsia="ru-RU"/>
        </w:rPr>
      </w:pPr>
    </w:p>
    <w:p w:rsidR="00770F67" w:rsidRPr="00783B5B" w:rsidRDefault="00770F67" w:rsidP="00770F67">
      <w:pPr>
        <w:spacing w:after="0" w:line="0" w:lineRule="atLeast"/>
        <w:jc w:val="center"/>
        <w:rPr>
          <w:rFonts w:ascii="Times New Roman" w:eastAsia="Times New Roman" w:hAnsi="Times New Roman"/>
          <w:b/>
          <w:sz w:val="32"/>
          <w:szCs w:val="32"/>
          <w:lang w:val="tt-RU" w:eastAsia="ru-RU"/>
        </w:rPr>
      </w:pPr>
      <w:r w:rsidRPr="00783B5B">
        <w:rPr>
          <w:rFonts w:ascii="Times New Roman" w:eastAsia="Times New Roman" w:hAnsi="Times New Roman"/>
          <w:b/>
          <w:sz w:val="32"/>
          <w:szCs w:val="32"/>
          <w:lang w:val="tt-RU" w:eastAsia="ru-RU"/>
        </w:rPr>
        <w:t>Математика</w:t>
      </w:r>
    </w:p>
    <w:p w:rsidR="00770F67" w:rsidRPr="00783B5B" w:rsidRDefault="00770F67" w:rsidP="00783B5B">
      <w:pPr>
        <w:jc w:val="center"/>
        <w:rPr>
          <w:rFonts w:ascii="Times New Roman" w:hAnsi="Times New Roman"/>
          <w:b/>
          <w:sz w:val="36"/>
          <w:szCs w:val="36"/>
          <w:lang w:val="tt-RU"/>
        </w:rPr>
      </w:pPr>
      <w:r w:rsidRPr="00783B5B">
        <w:rPr>
          <w:rFonts w:ascii="Times New Roman" w:hAnsi="Times New Roman"/>
          <w:b/>
          <w:sz w:val="32"/>
          <w:szCs w:val="32"/>
          <w:lang w:val="tt-RU"/>
        </w:rPr>
        <w:t>План дистанционного обучения в 5 классе</w:t>
      </w: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98"/>
        <w:gridCol w:w="3721"/>
        <w:gridCol w:w="6237"/>
        <w:gridCol w:w="3503"/>
        <w:gridCol w:w="827"/>
      </w:tblGrid>
      <w:tr w:rsidR="00B20BF5" w:rsidRPr="00A540D1" w:rsidTr="00783B5B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67" w:rsidRPr="00A540D1" w:rsidRDefault="00A540D1" w:rsidP="00A540D1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Краткое описание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F67" w:rsidRPr="00A540D1" w:rsidRDefault="00770F67" w:rsidP="00A540D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40D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18697D" w:rsidRPr="00EC742E" w:rsidTr="00783B5B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7D" w:rsidRPr="00EC742E" w:rsidRDefault="0018697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C742E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7D" w:rsidRPr="00EC742E" w:rsidRDefault="0018697D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Умножение десятичных дробей.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 w:rsidRPr="002E4F4E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Унарлы вакланмаларны тапкырлау.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97D" w:rsidRPr="000121E7" w:rsidRDefault="0018697D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Чтобы перемножить две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десятичные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дроби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надо:</w:t>
            </w:r>
          </w:p>
          <w:p w:rsidR="0018697D" w:rsidRPr="000121E7" w:rsidRDefault="0018697D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1) выполнить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умножение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не обращая внимания на запятые;</w:t>
            </w:r>
          </w:p>
          <w:p w:rsidR="0018697D" w:rsidRPr="000121E7" w:rsidRDefault="0018697D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2) отделить запятой столько цифр справа, сколько их после запятой в обоих множителях вместе.</w:t>
            </w:r>
          </w:p>
          <w:p w:rsidR="0018697D" w:rsidRPr="0018697D" w:rsidRDefault="0018697D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8697D" w:rsidRPr="0018697D" w:rsidRDefault="00D922AC" w:rsidP="00A540D1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7" w:history="1">
              <w:r w:rsidR="0018697D" w:rsidRPr="0018697D">
                <w:rPr>
                  <w:rStyle w:val="a7"/>
                  <w:rFonts w:ascii="Times New Roman" w:hAnsi="Times New Roman"/>
                  <w:sz w:val="24"/>
                  <w:szCs w:val="24"/>
                  <w:lang w:val="tt-RU"/>
                </w:rPr>
                <w:t>https://www.youtube.com/watch?v=rZoA7HjgiE0</w:t>
              </w:r>
            </w:hyperlink>
          </w:p>
          <w:p w:rsidR="0018697D" w:rsidRPr="00EC742E" w:rsidRDefault="0018697D" w:rsidP="002E4F4E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7D" w:rsidRPr="005E3B16" w:rsidRDefault="0018697D" w:rsidP="005E3B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Pr="005E3B16">
              <w:rPr>
                <w:rFonts w:ascii="Times New Roman" w:hAnsi="Times New Roman"/>
                <w:sz w:val="24"/>
                <w:szCs w:val="24"/>
                <w:lang w:val="tt-RU"/>
              </w:rPr>
              <w:t>Пройти по ссылке.</w:t>
            </w:r>
          </w:p>
          <w:p w:rsidR="0018697D" w:rsidRDefault="0018697D" w:rsidP="005E3B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2.Работа с учебником :</w:t>
            </w:r>
          </w:p>
          <w:p w:rsidR="0018697D" w:rsidRDefault="000121E7" w:rsidP="005E3B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- 212стр., №1366</w:t>
            </w:r>
          </w:p>
          <w:p w:rsidR="00D25731" w:rsidRDefault="00D25731" w:rsidP="005E3B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-Решение зад</w:t>
            </w:r>
            <w:r w:rsidR="000121E7">
              <w:rPr>
                <w:rFonts w:ascii="Times New Roman" w:hAnsi="Times New Roman"/>
                <w:sz w:val="24"/>
                <w:szCs w:val="24"/>
                <w:lang w:val="tt-RU"/>
              </w:rPr>
              <w:t>ач:№1302- объяснить, № 1387- самост.</w:t>
            </w:r>
          </w:p>
          <w:p w:rsidR="0018697D" w:rsidRDefault="00D25731" w:rsidP="005E3B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121E7">
              <w:rPr>
                <w:rFonts w:ascii="Times New Roman" w:hAnsi="Times New Roman"/>
                <w:sz w:val="24"/>
                <w:szCs w:val="24"/>
                <w:lang w:val="tt-RU"/>
              </w:rPr>
              <w:t>3.Домашнее задание: повторить изученные темы.</w:t>
            </w:r>
          </w:p>
          <w:p w:rsidR="0018697D" w:rsidRPr="00783B5B" w:rsidRDefault="00783B5B" w:rsidP="00783B5B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Отправить по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выполненную работу.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7D" w:rsidRPr="000121E7" w:rsidRDefault="0018697D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121E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13.04</w:t>
            </w:r>
          </w:p>
        </w:tc>
      </w:tr>
      <w:tr w:rsidR="0018697D" w:rsidRPr="002E4F4E" w:rsidTr="00783B5B">
        <w:trPr>
          <w:trHeight w:val="274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7D" w:rsidRPr="002E4F4E" w:rsidRDefault="0018697D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E4F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7D" w:rsidRPr="002E4F4E" w:rsidRDefault="0018697D" w:rsidP="00AC25E6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108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7 по теме «</w:t>
            </w:r>
            <w:r w:rsidRPr="005108F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С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ложение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 w:rsidRPr="005108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вычитание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умножение </w:t>
            </w:r>
            <w:r w:rsidRPr="005108F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десятичных дробей»</w:t>
            </w:r>
            <w:r w:rsidRPr="005108F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Конт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роль эш №7. "</w:t>
            </w:r>
            <w:r w:rsidRPr="005108F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Унарлы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вакланмаларны кушу, а</w:t>
            </w:r>
            <w:r w:rsidRPr="005108F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лу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һәм тапкырлау</w:t>
            </w:r>
            <w:r w:rsidRPr="005108FC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97D" w:rsidRPr="00D25731" w:rsidRDefault="0018697D" w:rsidP="00D25731">
            <w:pPr>
              <w:spacing w:line="0" w:lineRule="atLeas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2573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П</w:t>
            </w:r>
            <w:proofErr w:type="spellStart"/>
            <w:r w:rsidRPr="00D25731">
              <w:rPr>
                <w:rFonts w:ascii="Times New Roman" w:hAnsi="Times New Roman"/>
                <w:color w:val="000000"/>
                <w:sz w:val="24"/>
                <w:szCs w:val="24"/>
              </w:rPr>
              <w:t>роверка</w:t>
            </w:r>
            <w:proofErr w:type="spellEnd"/>
            <w:r w:rsidR="004D1A6A" w:rsidRPr="00D25731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 усвоения </w:t>
            </w:r>
            <w:r w:rsidRPr="00D257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пройденного материала по теме "Сложению, вычитанию и умножению десятичных дробей".</w:t>
            </w:r>
          </w:p>
          <w:p w:rsidR="0018697D" w:rsidRPr="002E4F4E" w:rsidRDefault="0018697D" w:rsidP="002E4F4E">
            <w:pPr>
              <w:spacing w:line="0" w:lineRule="atLeast"/>
              <w:rPr>
                <w:rFonts w:ascii="Times New Roman" w:hAnsi="Times New Roman"/>
                <w:b/>
                <w:bCs/>
                <w:color w:val="330000"/>
                <w:sz w:val="24"/>
                <w:szCs w:val="24"/>
              </w:rPr>
            </w:pP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97D" w:rsidRPr="004D1A6A" w:rsidRDefault="00D25731" w:rsidP="00D25731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="004D1A6A" w:rsidRPr="004D1A6A">
              <w:rPr>
                <w:rFonts w:ascii="Times New Roman" w:hAnsi="Times New Roman"/>
                <w:sz w:val="24"/>
                <w:szCs w:val="24"/>
                <w:lang w:val="tt-RU"/>
              </w:rPr>
              <w:t>Открыт</w:t>
            </w:r>
            <w:r w:rsidR="004D1A6A" w:rsidRPr="004D1A6A">
              <w:rPr>
                <w:rFonts w:ascii="Times New Roman" w:hAnsi="Times New Roman"/>
                <w:sz w:val="24"/>
                <w:szCs w:val="24"/>
              </w:rPr>
              <w:t>ь электронную почту и получить материал.</w:t>
            </w:r>
          </w:p>
          <w:p w:rsidR="004D1A6A" w:rsidRPr="004D1A6A" w:rsidRDefault="00D25731" w:rsidP="00D25731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4D1A6A">
              <w:rPr>
                <w:rFonts w:ascii="Times New Roman" w:hAnsi="Times New Roman"/>
                <w:sz w:val="24"/>
                <w:szCs w:val="24"/>
              </w:rPr>
              <w:t>Сделать контрольную работу и отправить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выполненную работу.</w:t>
            </w:r>
          </w:p>
          <w:p w:rsidR="0018697D" w:rsidRPr="002E4F4E" w:rsidRDefault="0018697D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97D" w:rsidRPr="002E4F4E" w:rsidRDefault="0018697D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14</w:t>
            </w:r>
            <w:r w:rsidRPr="002E4F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.04</w:t>
            </w:r>
          </w:p>
        </w:tc>
      </w:tr>
      <w:tr w:rsidR="00783B5B" w:rsidRPr="002E4F4E" w:rsidTr="000121E7">
        <w:trPr>
          <w:trHeight w:val="6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3B5B" w:rsidRPr="002E4F4E" w:rsidRDefault="00783B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E4F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B5B" w:rsidRPr="00B20BF5" w:rsidRDefault="00783B5B" w:rsidP="00B20BF5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Анализ контрольной работы.</w:t>
            </w:r>
          </w:p>
          <w:p w:rsidR="00783B5B" w:rsidRPr="00B20BF5" w:rsidRDefault="00783B5B" w:rsidP="00B20BF5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Деление десятичной дроби на натуральное число. Решение упражнений</w:t>
            </w: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 </w:t>
            </w: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эшләрне анализлау.</w:t>
            </w: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Унарлы</w:t>
            </w:r>
            <w:proofErr w:type="spellEnd"/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вакланмаларны</w:t>
            </w:r>
            <w:proofErr w:type="spellEnd"/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натураль</w:t>
            </w:r>
            <w:proofErr w:type="spellEnd"/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саннарга</w:t>
            </w:r>
            <w:proofErr w:type="spellEnd"/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бүлү</w:t>
            </w:r>
            <w:proofErr w:type="spellEnd"/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Күнегүлә</w:t>
            </w:r>
            <w:proofErr w:type="gramStart"/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р</w:t>
            </w:r>
            <w:proofErr w:type="gramEnd"/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эшләү.</w:t>
            </w: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6881" w:rsidRPr="000121E7" w:rsidRDefault="00783B5B" w:rsidP="0018697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Чтобы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разделить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десятичную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дробь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на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натуральное</w:t>
            </w:r>
            <w:proofErr w:type="gramEnd"/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</w:p>
          <w:p w:rsidR="00783B5B" w:rsidRPr="000121E7" w:rsidRDefault="00783B5B" w:rsidP="0018697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число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надо: 1)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разделить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дробь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на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это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число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не обращая внимания на запятую; 2) поставить в частном запятую, когда закончится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деление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целой части. Если целая часть меньше делителя, то частное начинается с нуля целых.</w:t>
            </w:r>
          </w:p>
          <w:p w:rsidR="00783B5B" w:rsidRPr="002E4F4E" w:rsidRDefault="00783B5B" w:rsidP="0018697D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Чтобы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разделить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десятичную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дробь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на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10, 100, 1000 и т.д., надо перенести запятую в этой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дроби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0121E7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на</w:t>
            </w:r>
            <w:r w:rsidRPr="000121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столько цифр влево, сколько нулей стоит после единицы в делителе.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B5B" w:rsidRDefault="0077688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1.Анализировать контрольную работу, работать  над ошибками.</w:t>
            </w:r>
          </w:p>
          <w:p w:rsidR="00783B5B" w:rsidRDefault="0077688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2.Работа с учебником-208 стр., прочитать материал, ответить на вопросы.</w:t>
            </w:r>
          </w:p>
          <w:p w:rsidR="00783B5B" w:rsidRDefault="0077688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3.Закрепление. Самост. работа: №1340.</w:t>
            </w:r>
          </w:p>
          <w:p w:rsidR="00783B5B" w:rsidRDefault="00776881" w:rsidP="0018697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="00783B5B">
              <w:rPr>
                <w:rFonts w:ascii="Times New Roman" w:hAnsi="Times New Roman"/>
                <w:sz w:val="24"/>
                <w:szCs w:val="24"/>
                <w:lang w:val="tt-RU"/>
              </w:rPr>
              <w:t>.Дома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шнее задание: №1359.</w:t>
            </w:r>
          </w:p>
          <w:p w:rsidR="00776881" w:rsidRPr="00776881" w:rsidRDefault="00776881" w:rsidP="000121E7">
            <w:pPr>
              <w:pStyle w:val="a6"/>
              <w:spacing w:line="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Отправить по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выполненную работу.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3B5B" w:rsidRPr="002E4F4E" w:rsidRDefault="00783B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15.</w:t>
            </w:r>
            <w:r w:rsidRPr="002E4F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04</w:t>
            </w:r>
          </w:p>
        </w:tc>
      </w:tr>
      <w:tr w:rsidR="00776881" w:rsidRPr="00783B5B" w:rsidTr="00912C4E">
        <w:trPr>
          <w:trHeight w:val="193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881" w:rsidRPr="002E4F4E" w:rsidRDefault="00776881" w:rsidP="00783B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3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81" w:rsidRPr="00783B5B" w:rsidRDefault="00776881" w:rsidP="00B20BF5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Деление  на десятичную дробь</w:t>
            </w: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. </w:t>
            </w: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Решение упражнений по теме «Деление на десятичную дробь»</w:t>
            </w: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. Унарлы вакланмага бүлү. ” Унарлы вакланмага бүлү” темасы буенча күнегүләр эшләү.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881" w:rsidRPr="00776881" w:rsidRDefault="00776881" w:rsidP="00776881">
            <w:pPr>
              <w:rPr>
                <w:rFonts w:ascii="Times New Roman" w:eastAsia="Times New Roman" w:hAnsi="Times New Roman"/>
                <w:color w:val="4E4E3F"/>
                <w:sz w:val="24"/>
                <w:szCs w:val="24"/>
                <w:lang w:eastAsia="ru-RU"/>
              </w:rPr>
            </w:pPr>
            <w:r w:rsidRPr="00776881">
              <w:rPr>
                <w:rFonts w:ascii="Times New Roman" w:eastAsia="Times New Roman" w:hAnsi="Times New Roman"/>
                <w:color w:val="4E4E3F"/>
                <w:sz w:val="24"/>
                <w:szCs w:val="24"/>
                <w:lang w:eastAsia="ru-RU"/>
              </w:rPr>
              <w:t>Чтобы разделить число на десятичную дробь, надо:</w:t>
            </w:r>
            <w:r w:rsidRPr="00776881">
              <w:rPr>
                <w:rFonts w:ascii="Times New Roman" w:eastAsia="Times New Roman" w:hAnsi="Times New Roman"/>
                <w:color w:val="4E4E3F"/>
                <w:sz w:val="24"/>
                <w:szCs w:val="24"/>
                <w:lang w:eastAsia="ru-RU"/>
              </w:rPr>
              <w:br/>
              <w:t>1) в делимом и делителе перенести запятую вправо на столько цифр,</w:t>
            </w:r>
            <w:r w:rsidRPr="00776881">
              <w:rPr>
                <w:rFonts w:ascii="Times New Roman" w:eastAsia="Times New Roman" w:hAnsi="Times New Roman"/>
                <w:color w:val="4E4E3F"/>
                <w:sz w:val="24"/>
                <w:szCs w:val="24"/>
                <w:lang w:eastAsia="ru-RU"/>
              </w:rPr>
              <w:br/>
              <w:t>сколько их после запятой в делителе;</w:t>
            </w:r>
            <w:r w:rsidRPr="00776881">
              <w:rPr>
                <w:rFonts w:ascii="Times New Roman" w:eastAsia="Times New Roman" w:hAnsi="Times New Roman"/>
                <w:color w:val="4E4E3F"/>
                <w:sz w:val="24"/>
                <w:szCs w:val="24"/>
                <w:lang w:eastAsia="ru-RU"/>
              </w:rPr>
              <w:br/>
              <w:t>2) после этого выполнить деление на натуральное число;</w:t>
            </w:r>
          </w:p>
          <w:p w:rsidR="00776881" w:rsidRDefault="00776881" w:rsidP="00776881">
            <w:pPr>
              <w:rPr>
                <w:rFonts w:ascii="Times New Roman" w:eastAsia="Times New Roman" w:hAnsi="Times New Roman"/>
                <w:color w:val="4E4E3F"/>
                <w:sz w:val="24"/>
                <w:szCs w:val="24"/>
                <w:lang w:eastAsia="ru-RU"/>
              </w:rPr>
            </w:pPr>
            <w:r w:rsidRPr="00776881">
              <w:rPr>
                <w:rFonts w:ascii="Times New Roman" w:eastAsia="Times New Roman" w:hAnsi="Times New Roman"/>
                <w:color w:val="4E4E3F"/>
                <w:sz w:val="24"/>
                <w:szCs w:val="24"/>
                <w:lang w:eastAsia="ru-RU"/>
              </w:rPr>
              <w:t>3) если в делимом не хватает знаков, то справа приписывают нули.</w:t>
            </w:r>
          </w:p>
          <w:p w:rsidR="00D922AC" w:rsidRPr="00776881" w:rsidRDefault="00D922AC" w:rsidP="00776881">
            <w:pPr>
              <w:rPr>
                <w:rFonts w:ascii="Times New Roman" w:eastAsia="Times New Roman" w:hAnsi="Times New Roman"/>
                <w:color w:val="4E4E3F"/>
                <w:sz w:val="24"/>
                <w:szCs w:val="24"/>
                <w:lang w:eastAsia="ru-RU"/>
              </w:rPr>
            </w:pPr>
          </w:p>
          <w:p w:rsidR="00776881" w:rsidRDefault="00E645F8" w:rsidP="0018697D">
            <w:pP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  <w:hyperlink r:id="rId8" w:history="1">
              <w:r w:rsidRPr="00A0438A">
                <w:rPr>
                  <w:rStyle w:val="a7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https://www.youtube.com/watch?time_continue=215&amp;v=XFhhhqnXgVI&amp;feature=emb_t</w:t>
              </w:r>
              <w:r w:rsidRPr="00A0438A">
                <w:rPr>
                  <w:rStyle w:val="a7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i</w:t>
              </w:r>
              <w:r w:rsidRPr="00A0438A">
                <w:rPr>
                  <w:rStyle w:val="a7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tle</w:t>
              </w:r>
            </w:hyperlink>
          </w:p>
          <w:p w:rsidR="00E645F8" w:rsidRPr="00776881" w:rsidRDefault="00E645F8" w:rsidP="0018697D">
            <w:pP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81" w:rsidRPr="005708DF" w:rsidRDefault="00776881" w:rsidP="00783B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08DF">
              <w:rPr>
                <w:rFonts w:ascii="Times New Roman" w:hAnsi="Times New Roman"/>
                <w:sz w:val="24"/>
                <w:szCs w:val="24"/>
                <w:lang w:val="tt-RU"/>
              </w:rPr>
              <w:t>1.Пройти по ссылке.</w:t>
            </w:r>
          </w:p>
          <w:p w:rsidR="00776881" w:rsidRDefault="00776881" w:rsidP="00783B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2.Работа с учебником:</w:t>
            </w:r>
          </w:p>
          <w:p w:rsidR="00C16543" w:rsidRDefault="00C16543" w:rsidP="00783B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-220 стр, знакомство с новым материалом.</w:t>
            </w:r>
          </w:p>
          <w:p w:rsidR="00776881" w:rsidRDefault="00E645F8" w:rsidP="00783B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="00C16543">
              <w:rPr>
                <w:rFonts w:ascii="Times New Roman" w:hAnsi="Times New Roman"/>
                <w:sz w:val="24"/>
                <w:szCs w:val="24"/>
                <w:lang w:val="tt-RU"/>
              </w:rPr>
              <w:t>221 стр.,</w:t>
            </w:r>
            <w:r w:rsidR="00D922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tt-RU"/>
              </w:rPr>
              <w:t>№1443,1444.</w:t>
            </w:r>
          </w:p>
          <w:p w:rsidR="00776881" w:rsidRDefault="00E645F8" w:rsidP="00783B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-Решение задачи: №1448</w:t>
            </w:r>
            <w:r w:rsidR="00C16543">
              <w:rPr>
                <w:rFonts w:ascii="Times New Roman" w:hAnsi="Times New Roman"/>
                <w:sz w:val="24"/>
                <w:szCs w:val="24"/>
                <w:lang w:val="tt-RU"/>
              </w:rPr>
              <w:t>-устно.</w:t>
            </w:r>
          </w:p>
          <w:p w:rsidR="00776881" w:rsidRDefault="00C16543" w:rsidP="00783B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 Домашнее задание:№1445.</w:t>
            </w:r>
          </w:p>
          <w:p w:rsidR="00C16543" w:rsidRDefault="00C16543" w:rsidP="00783B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Отправить по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выполненную работу.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881" w:rsidRDefault="00776881" w:rsidP="00783B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17.04</w:t>
            </w:r>
          </w:p>
        </w:tc>
      </w:tr>
      <w:tr w:rsidR="00B20BF5" w:rsidRPr="002E4F4E" w:rsidTr="00783B5B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4E" w:rsidRPr="002E4F4E" w:rsidRDefault="00783B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</w:t>
            </w:r>
            <w:r w:rsidR="002E4F4E" w:rsidRPr="002E4F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4E" w:rsidRPr="00B20BF5" w:rsidRDefault="00783B5B" w:rsidP="00B20BF5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Деление десятичных дробей</w:t>
            </w: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. </w:t>
            </w: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Решение упражнений по теме «Деление десятичных дробей». Решение</w:t>
            </w: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задач. Унарлы вакланмаларны бүлү.</w:t>
            </w: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B20BF5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”Унарлы вакланмаларны бүлү” темасы буенча күнегүләр эшләү. Мәсьәләләр чишү.</w:t>
            </w:r>
          </w:p>
        </w:tc>
        <w:tc>
          <w:tcPr>
            <w:tcW w:w="62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F4E" w:rsidRDefault="00050265">
            <w:pPr>
              <w:rPr>
                <w:rFonts w:ascii="Times New Roman" w:hAnsi="Times New Roman"/>
                <w:bCs/>
                <w:color w:val="330000"/>
                <w:sz w:val="24"/>
                <w:szCs w:val="24"/>
                <w:shd w:val="clear" w:color="auto" w:fill="FFFFFF"/>
              </w:rPr>
            </w:pPr>
            <w:r w:rsidRPr="00050265">
              <w:rPr>
                <w:rFonts w:ascii="Times New Roman" w:hAnsi="Times New Roman"/>
                <w:bCs/>
                <w:color w:val="330000"/>
                <w:sz w:val="24"/>
                <w:szCs w:val="24"/>
                <w:shd w:val="clear" w:color="auto" w:fill="FFFFFF"/>
              </w:rPr>
              <w:t>При делении на десятичную дробь, сначала переносим запятую в делимом и делителе вправо на столько знаков, сколько их после запятой в делителе. А затем выполняем деление на натуральное число. </w:t>
            </w:r>
            <w:r w:rsidR="00C16543">
              <w:rPr>
                <w:rFonts w:ascii="Times New Roman" w:hAnsi="Times New Roman"/>
                <w:bCs/>
                <w:color w:val="330000"/>
                <w:sz w:val="24"/>
                <w:szCs w:val="24"/>
              </w:rPr>
              <w:br/>
            </w:r>
            <w:r w:rsidRPr="00050265">
              <w:rPr>
                <w:rStyle w:val="rug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Например:   </w:t>
            </w:r>
            <w:r w:rsidR="00C1654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br/>
            </w:r>
            <w:r w:rsidRPr="00050265">
              <w:rPr>
                <w:rStyle w:val="rug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543,96</w:t>
            </w:r>
            <w:proofErr w:type="gramStart"/>
            <w:r w:rsidRPr="00050265">
              <w:rPr>
                <w:rStyle w:val="rug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050265">
              <w:rPr>
                <w:rStyle w:val="rug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0,3     =   5439,6 : 3   =   1813,2 </w:t>
            </w:r>
            <w:r w:rsidRPr="00050265">
              <w:rPr>
                <w:rFonts w:ascii="Times New Roman" w:hAnsi="Times New Roman"/>
                <w:bCs/>
                <w:color w:val="330000"/>
                <w:sz w:val="24"/>
                <w:szCs w:val="24"/>
                <w:shd w:val="clear" w:color="auto" w:fill="FFFFFF"/>
              </w:rPr>
              <w:t>; </w:t>
            </w:r>
            <w:r w:rsidR="00C16543">
              <w:rPr>
                <w:rFonts w:ascii="Times New Roman" w:hAnsi="Times New Roman"/>
                <w:bCs/>
                <w:color w:val="330000"/>
                <w:sz w:val="24"/>
                <w:szCs w:val="24"/>
              </w:rPr>
              <w:br/>
            </w:r>
            <w:r w:rsidRPr="00050265">
              <w:rPr>
                <w:rStyle w:val="rug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237 : 0,03   =   23700 : 3   =   7900 </w:t>
            </w:r>
            <w:r w:rsidRPr="00050265">
              <w:rPr>
                <w:rFonts w:ascii="Times New Roman" w:hAnsi="Times New Roman"/>
                <w:bCs/>
                <w:color w:val="330000"/>
                <w:sz w:val="24"/>
                <w:szCs w:val="24"/>
                <w:shd w:val="clear" w:color="auto" w:fill="FFFFFF"/>
              </w:rPr>
              <w:t>.   </w:t>
            </w:r>
          </w:p>
          <w:p w:rsidR="00D922AC" w:rsidRDefault="00D922AC">
            <w:pPr>
              <w:rPr>
                <w:rFonts w:ascii="Times New Roman" w:hAnsi="Times New Roman"/>
                <w:bCs/>
                <w:color w:val="330000"/>
                <w:sz w:val="24"/>
                <w:szCs w:val="24"/>
                <w:shd w:val="clear" w:color="auto" w:fill="FFFFFF"/>
              </w:rPr>
            </w:pPr>
          </w:p>
          <w:p w:rsidR="00C16543" w:rsidRDefault="00C1654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9" w:history="1">
              <w:r w:rsidRPr="00A0438A">
                <w:rPr>
                  <w:rStyle w:val="a7"/>
                  <w:rFonts w:ascii="Times New Roman" w:hAnsi="Times New Roman"/>
                  <w:sz w:val="24"/>
                  <w:szCs w:val="24"/>
                  <w:lang w:val="tt-RU"/>
                </w:rPr>
                <w:t>https://www.youtube.com/watch?time_continue=302&amp;v=9QbPkRk6_Qc&amp;feature=</w:t>
              </w:r>
              <w:r w:rsidRPr="00A0438A">
                <w:rPr>
                  <w:rStyle w:val="a7"/>
                  <w:rFonts w:ascii="Times New Roman" w:hAnsi="Times New Roman"/>
                  <w:sz w:val="24"/>
                  <w:szCs w:val="24"/>
                  <w:lang w:val="tt-RU"/>
                </w:rPr>
                <w:t>e</w:t>
              </w:r>
              <w:r w:rsidRPr="00A0438A">
                <w:rPr>
                  <w:rStyle w:val="a7"/>
                  <w:rFonts w:ascii="Times New Roman" w:hAnsi="Times New Roman"/>
                  <w:sz w:val="24"/>
                  <w:szCs w:val="24"/>
                  <w:lang w:val="tt-RU"/>
                </w:rPr>
                <w:t>mb_title</w:t>
              </w:r>
            </w:hyperlink>
          </w:p>
          <w:p w:rsidR="00C16543" w:rsidRPr="00050265" w:rsidRDefault="00C1654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4E" w:rsidRPr="005708DF" w:rsidRDefault="005708DF" w:rsidP="005708D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708DF">
              <w:rPr>
                <w:rFonts w:ascii="Times New Roman" w:hAnsi="Times New Roman"/>
                <w:sz w:val="24"/>
                <w:szCs w:val="24"/>
                <w:lang w:val="tt-RU"/>
              </w:rPr>
              <w:t>1.Пройти по ссылке.</w:t>
            </w:r>
          </w:p>
          <w:p w:rsidR="005708DF" w:rsidRDefault="005708DF" w:rsidP="005708D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2.Работа с учебником:</w:t>
            </w:r>
          </w:p>
          <w:p w:rsidR="00D922AC" w:rsidRDefault="00D922AC" w:rsidP="005708D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-225 стр., №1483;</w:t>
            </w:r>
          </w:p>
          <w:p w:rsidR="005708DF" w:rsidRDefault="00D922AC" w:rsidP="005708D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-Решение задач: №1484 –устно, </w:t>
            </w:r>
          </w:p>
          <w:p w:rsidR="00D922AC" w:rsidRDefault="00D922AC" w:rsidP="005708D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№1485-письменно.</w:t>
            </w:r>
          </w:p>
          <w:p w:rsidR="005708DF" w:rsidRDefault="00D922AC" w:rsidP="005708D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 Домашнее задание:223 стр., №1464.</w:t>
            </w:r>
          </w:p>
          <w:p w:rsidR="00D922AC" w:rsidRPr="005708DF" w:rsidRDefault="00D922AC" w:rsidP="005708D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Отправить по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выполненную работу.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4F4E" w:rsidRPr="002E4F4E" w:rsidRDefault="00783B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18</w:t>
            </w:r>
            <w:r w:rsidR="002E4F4E" w:rsidRPr="002E4F4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.04</w:t>
            </w:r>
          </w:p>
        </w:tc>
      </w:tr>
    </w:tbl>
    <w:p w:rsidR="0018697D" w:rsidRDefault="0018697D">
      <w:pPr>
        <w:rPr>
          <w:rFonts w:ascii="Times New Roman" w:hAnsi="Times New Roman"/>
          <w:b/>
          <w:sz w:val="24"/>
          <w:szCs w:val="24"/>
        </w:rPr>
      </w:pPr>
    </w:p>
    <w:p w:rsidR="0018697D" w:rsidRDefault="0018697D">
      <w:pPr>
        <w:rPr>
          <w:rFonts w:ascii="Times New Roman" w:hAnsi="Times New Roman"/>
          <w:b/>
          <w:sz w:val="24"/>
          <w:szCs w:val="24"/>
        </w:rPr>
      </w:pPr>
    </w:p>
    <w:p w:rsidR="00037F2C" w:rsidRPr="002E4F4E" w:rsidRDefault="00037F2C">
      <w:pPr>
        <w:rPr>
          <w:rFonts w:ascii="Times New Roman" w:hAnsi="Times New Roman"/>
          <w:b/>
          <w:sz w:val="24"/>
          <w:szCs w:val="24"/>
        </w:rPr>
      </w:pPr>
    </w:p>
    <w:sectPr w:rsidR="00037F2C" w:rsidRPr="002E4F4E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7F2C"/>
    <w:rsid w:val="00050265"/>
    <w:rsid w:val="0018697D"/>
    <w:rsid w:val="0021185E"/>
    <w:rsid w:val="002E4F4E"/>
    <w:rsid w:val="004D1A6A"/>
    <w:rsid w:val="005708DF"/>
    <w:rsid w:val="005C7FE2"/>
    <w:rsid w:val="005E3B16"/>
    <w:rsid w:val="00770F67"/>
    <w:rsid w:val="00776881"/>
    <w:rsid w:val="00783B5B"/>
    <w:rsid w:val="00A540D1"/>
    <w:rsid w:val="00AC25E6"/>
    <w:rsid w:val="00B20BF5"/>
    <w:rsid w:val="00C16543"/>
    <w:rsid w:val="00D25731"/>
    <w:rsid w:val="00D7581F"/>
    <w:rsid w:val="00D922AC"/>
    <w:rsid w:val="00E645F8"/>
    <w:rsid w:val="00EC32D4"/>
    <w:rsid w:val="00EC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time_continue=215&amp;v=XFhhhqnXgVI&amp;feature=emb_title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rZoA7HjgiE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time_continue=302&amp;v=9QbPkRk6_Qc&amp;feature=emb_tit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D38F3-D532-4609-95E3-D6EA778F6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</dc:creator>
  <cp:keywords/>
  <dc:description/>
  <cp:lastModifiedBy>Эльмира</cp:lastModifiedBy>
  <cp:revision>20</cp:revision>
  <dcterms:created xsi:type="dcterms:W3CDTF">2020-03-24T16:40:00Z</dcterms:created>
  <dcterms:modified xsi:type="dcterms:W3CDTF">2020-04-11T19:07:00Z</dcterms:modified>
</cp:coreProperties>
</file>